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83A5" w14:textId="77777777" w:rsidR="00DE6A0C" w:rsidRDefault="00DE6A0C" w:rsidP="00DE6A0C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AB15493" wp14:editId="3859A0D0">
            <wp:simplePos x="0" y="0"/>
            <wp:positionH relativeFrom="column">
              <wp:posOffset>1308735</wp:posOffset>
            </wp:positionH>
            <wp:positionV relativeFrom="paragraph">
              <wp:posOffset>-568960</wp:posOffset>
            </wp:positionV>
            <wp:extent cx="3057525" cy="895350"/>
            <wp:effectExtent l="0" t="0" r="0" b="0"/>
            <wp:wrapNone/>
            <wp:docPr id="6" name="Picture 5" descr="The Hurlingham Academ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he Hurlingham Academ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B98FA" w14:textId="10F6E051" w:rsidR="00CE2643" w:rsidRPr="0074721B" w:rsidRDefault="0074721B" w:rsidP="0074721B">
      <w:pPr>
        <w:jc w:val="center"/>
        <w:rPr>
          <w:rFonts w:ascii="Century Gothic" w:hAnsi="Century Gothic"/>
          <w:b/>
          <w:sz w:val="32"/>
          <w:szCs w:val="32"/>
        </w:rPr>
      </w:pPr>
      <w:r w:rsidRPr="0074721B">
        <w:rPr>
          <w:rFonts w:ascii="Century Gothic" w:hAnsi="Century Gothic"/>
          <w:b/>
          <w:sz w:val="32"/>
          <w:szCs w:val="32"/>
        </w:rPr>
        <w:t xml:space="preserve">Year 9 </w:t>
      </w:r>
      <w:r w:rsidR="000E58D5" w:rsidRPr="0074721B">
        <w:rPr>
          <w:rFonts w:ascii="Century Gothic" w:hAnsi="Century Gothic"/>
          <w:b/>
          <w:sz w:val="32"/>
          <w:szCs w:val="32"/>
        </w:rPr>
        <w:t>Geography</w:t>
      </w:r>
    </w:p>
    <w:tbl>
      <w:tblPr>
        <w:tblStyle w:val="TableGrid"/>
        <w:tblW w:w="10620" w:type="dxa"/>
        <w:tblInd w:w="-702" w:type="dxa"/>
        <w:tblLook w:val="04A0" w:firstRow="1" w:lastRow="0" w:firstColumn="1" w:lastColumn="0" w:noHBand="0" w:noVBand="1"/>
      </w:tblPr>
      <w:tblGrid>
        <w:gridCol w:w="1440"/>
        <w:gridCol w:w="9180"/>
      </w:tblGrid>
      <w:tr w:rsidR="00982C5C" w:rsidRPr="008415B5" w14:paraId="3A99AD52" w14:textId="77777777" w:rsidTr="00982C5C">
        <w:trPr>
          <w:trHeight w:val="521"/>
        </w:trPr>
        <w:tc>
          <w:tcPr>
            <w:tcW w:w="1440" w:type="dxa"/>
          </w:tcPr>
          <w:p w14:paraId="6CD4006B" w14:textId="77777777" w:rsidR="00355F9F" w:rsidRPr="00EC3099" w:rsidRDefault="00355F9F">
            <w:p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Length of Assessment</w:t>
            </w:r>
          </w:p>
        </w:tc>
        <w:tc>
          <w:tcPr>
            <w:tcW w:w="9180" w:type="dxa"/>
          </w:tcPr>
          <w:p w14:paraId="1C210A6D" w14:textId="02934C45" w:rsidR="00355F9F" w:rsidRPr="00EC3099" w:rsidRDefault="00B06E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="00746D9D" w:rsidRPr="00EC3099">
              <w:rPr>
                <w:rFonts w:ascii="Century Gothic" w:hAnsi="Century Gothic"/>
              </w:rPr>
              <w:t>0</w:t>
            </w:r>
            <w:r w:rsidR="00190E62" w:rsidRPr="00EC3099">
              <w:rPr>
                <w:rFonts w:ascii="Century Gothic" w:hAnsi="Century Gothic"/>
              </w:rPr>
              <w:t xml:space="preserve"> </w:t>
            </w:r>
            <w:r w:rsidR="000E58D5" w:rsidRPr="00EC3099">
              <w:rPr>
                <w:rFonts w:ascii="Century Gothic" w:hAnsi="Century Gothic"/>
              </w:rPr>
              <w:t>mins</w:t>
            </w:r>
          </w:p>
        </w:tc>
      </w:tr>
      <w:tr w:rsidR="00982C5C" w:rsidRPr="008415B5" w14:paraId="506ED10E" w14:textId="77777777" w:rsidTr="00982C5C">
        <w:tc>
          <w:tcPr>
            <w:tcW w:w="1440" w:type="dxa"/>
          </w:tcPr>
          <w:p w14:paraId="349B05B2" w14:textId="77777777" w:rsidR="00355F9F" w:rsidRPr="00EC3099" w:rsidRDefault="00355F9F">
            <w:p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Title of Assessment</w:t>
            </w:r>
          </w:p>
        </w:tc>
        <w:tc>
          <w:tcPr>
            <w:tcW w:w="9180" w:type="dxa"/>
          </w:tcPr>
          <w:p w14:paraId="3A364E83" w14:textId="5AF6AB2D" w:rsidR="003147C8" w:rsidRPr="00EC3099" w:rsidRDefault="0050037C" w:rsidP="00531AF9">
            <w:p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 w:cs="Verdana-Bold"/>
                <w:bCs/>
              </w:rPr>
              <w:t>Component 3: People and Environment Issues – Making Geographical Decisions</w:t>
            </w:r>
          </w:p>
        </w:tc>
      </w:tr>
      <w:tr w:rsidR="00982C5C" w:rsidRPr="00C543B7" w14:paraId="1307731B" w14:textId="77777777" w:rsidTr="00982C5C">
        <w:trPr>
          <w:trHeight w:val="1266"/>
        </w:trPr>
        <w:tc>
          <w:tcPr>
            <w:tcW w:w="1440" w:type="dxa"/>
          </w:tcPr>
          <w:p w14:paraId="4656DB48" w14:textId="77777777" w:rsidR="00355F9F" w:rsidRPr="00EC3099" w:rsidRDefault="00355F9F">
            <w:p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Success Criteria</w:t>
            </w:r>
          </w:p>
          <w:p w14:paraId="0D2720CB" w14:textId="77777777" w:rsidR="00355F9F" w:rsidRPr="00EC3099" w:rsidRDefault="00355F9F">
            <w:pPr>
              <w:rPr>
                <w:rFonts w:ascii="Century Gothic" w:hAnsi="Century Gothic"/>
              </w:rPr>
            </w:pPr>
          </w:p>
          <w:p w14:paraId="3121B1BC" w14:textId="77777777" w:rsidR="00355F9F" w:rsidRPr="00EC3099" w:rsidRDefault="00355F9F">
            <w:pPr>
              <w:rPr>
                <w:rFonts w:ascii="Century Gothic" w:hAnsi="Century Gothic"/>
              </w:rPr>
            </w:pPr>
          </w:p>
          <w:p w14:paraId="74AC56A8" w14:textId="77777777" w:rsidR="00355F9F" w:rsidRPr="00EC3099" w:rsidRDefault="00355F9F">
            <w:pPr>
              <w:rPr>
                <w:rFonts w:ascii="Century Gothic" w:hAnsi="Century Gothic"/>
              </w:rPr>
            </w:pPr>
          </w:p>
          <w:p w14:paraId="12855150" w14:textId="77777777" w:rsidR="00355F9F" w:rsidRPr="00EC3099" w:rsidRDefault="00355F9F">
            <w:pPr>
              <w:rPr>
                <w:rFonts w:ascii="Century Gothic" w:hAnsi="Century Gothic"/>
              </w:rPr>
            </w:pPr>
          </w:p>
          <w:p w14:paraId="1F8D1B4B" w14:textId="77777777" w:rsidR="00355F9F" w:rsidRPr="00EC3099" w:rsidRDefault="00355F9F">
            <w:pPr>
              <w:rPr>
                <w:rFonts w:ascii="Century Gothic" w:hAnsi="Century Gothic"/>
              </w:rPr>
            </w:pPr>
          </w:p>
          <w:p w14:paraId="035CCCB0" w14:textId="77777777" w:rsidR="00355F9F" w:rsidRPr="00EC3099" w:rsidRDefault="00355F9F">
            <w:pPr>
              <w:rPr>
                <w:rFonts w:ascii="Century Gothic" w:hAnsi="Century Gothic"/>
              </w:rPr>
            </w:pPr>
          </w:p>
          <w:p w14:paraId="1A253782" w14:textId="77777777" w:rsidR="00355F9F" w:rsidRPr="00EC3099" w:rsidRDefault="00355F9F">
            <w:pPr>
              <w:rPr>
                <w:rFonts w:ascii="Century Gothic" w:hAnsi="Century Gothic"/>
              </w:rPr>
            </w:pPr>
          </w:p>
          <w:p w14:paraId="20CF3937" w14:textId="77777777" w:rsidR="00355F9F" w:rsidRPr="00EC3099" w:rsidRDefault="00355F9F">
            <w:pPr>
              <w:rPr>
                <w:rFonts w:ascii="Century Gothic" w:hAnsi="Century Gothic"/>
              </w:rPr>
            </w:pPr>
          </w:p>
        </w:tc>
        <w:tc>
          <w:tcPr>
            <w:tcW w:w="9180" w:type="dxa"/>
          </w:tcPr>
          <w:p w14:paraId="5681CE91" w14:textId="5898898F" w:rsidR="00046F68" w:rsidRPr="00EC3099" w:rsidRDefault="0050037C" w:rsidP="00531AF9">
            <w:pPr>
              <w:rPr>
                <w:rFonts w:ascii="Century Gothic" w:hAnsi="Century Gothic"/>
                <w:b/>
              </w:rPr>
            </w:pPr>
            <w:r w:rsidRPr="00EC3099">
              <w:rPr>
                <w:rFonts w:ascii="Century Gothic" w:hAnsi="Century Gothic"/>
                <w:b/>
              </w:rPr>
              <w:t>Topic 7</w:t>
            </w:r>
            <w:r w:rsidR="00531AF9" w:rsidRPr="00EC3099">
              <w:rPr>
                <w:rFonts w:ascii="Century Gothic" w:hAnsi="Century Gothic"/>
                <w:b/>
              </w:rPr>
              <w:t xml:space="preserve">: </w:t>
            </w:r>
            <w:r w:rsidRPr="00EC3099">
              <w:rPr>
                <w:rFonts w:ascii="Century Gothic" w:hAnsi="Century Gothic"/>
                <w:b/>
              </w:rPr>
              <w:t>People and the biosphere</w:t>
            </w:r>
          </w:p>
          <w:p w14:paraId="587EE7FA" w14:textId="030BC4D5" w:rsidR="00531AF9" w:rsidRPr="00EC3099" w:rsidRDefault="0050037C" w:rsidP="00531AF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The distribution of the Earth’s biomes</w:t>
            </w:r>
            <w:r w:rsidR="0044786C" w:rsidRPr="00EC3099">
              <w:rPr>
                <w:rFonts w:ascii="Century Gothic" w:hAnsi="Century Gothic"/>
              </w:rPr>
              <w:t xml:space="preserve">: TRF, Temperate and boreal, grasslands, desert and tundra </w:t>
            </w:r>
          </w:p>
          <w:p w14:paraId="66AEC36D" w14:textId="26CC6A99" w:rsidR="0050037C" w:rsidRPr="00EC3099" w:rsidRDefault="0050037C" w:rsidP="00531AF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 xml:space="preserve">The </w:t>
            </w:r>
            <w:r w:rsidR="0044786C" w:rsidRPr="00EC3099">
              <w:rPr>
                <w:rFonts w:ascii="Century Gothic" w:hAnsi="Century Gothic"/>
              </w:rPr>
              <w:t xml:space="preserve">characteristics of each biome: </w:t>
            </w:r>
            <w:r w:rsidRPr="00EC3099">
              <w:rPr>
                <w:rFonts w:ascii="Century Gothic" w:hAnsi="Century Gothic"/>
              </w:rPr>
              <w:t>temperature, precipitation and solar radiation received</w:t>
            </w:r>
          </w:p>
          <w:p w14:paraId="2BA291B0" w14:textId="12965789" w:rsidR="0050037C" w:rsidRPr="00EC3099" w:rsidRDefault="0044786C" w:rsidP="00531AF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Local factors affecting biomes: altitude, rock/soil type, drainage</w:t>
            </w:r>
          </w:p>
          <w:p w14:paraId="4107382C" w14:textId="54151497" w:rsidR="0050037C" w:rsidRPr="00EC3099" w:rsidRDefault="0044786C" w:rsidP="00531AF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The biosphere provides resources for locals: food, medicine, building materials and fuel but is also exploited for energy, water and minerals</w:t>
            </w:r>
          </w:p>
          <w:p w14:paraId="1D43A72B" w14:textId="3A2A1357" w:rsidR="0044786C" w:rsidRPr="00EC3099" w:rsidRDefault="0044786C" w:rsidP="00531AF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Trends in demands for food energy and water</w:t>
            </w:r>
          </w:p>
          <w:p w14:paraId="7B34B550" w14:textId="573B0537" w:rsidR="0044786C" w:rsidRPr="00EC3099" w:rsidRDefault="0044786C" w:rsidP="00531AF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Theories that explain the relationship between population and resources (Malthus/Boserup)</w:t>
            </w:r>
          </w:p>
          <w:p w14:paraId="179639F0" w14:textId="77777777" w:rsidR="00982C5C" w:rsidRPr="00EC3099" w:rsidRDefault="00982C5C" w:rsidP="00982C5C">
            <w:pPr>
              <w:pStyle w:val="ListParagraph"/>
              <w:rPr>
                <w:rFonts w:ascii="Century Gothic" w:hAnsi="Century Gothic"/>
              </w:rPr>
            </w:pPr>
          </w:p>
          <w:p w14:paraId="7939770A" w14:textId="2A496B47" w:rsidR="00531AF9" w:rsidRPr="00EC3099" w:rsidRDefault="0050037C" w:rsidP="00531AF9">
            <w:pPr>
              <w:rPr>
                <w:rFonts w:ascii="Century Gothic" w:hAnsi="Century Gothic"/>
                <w:b/>
              </w:rPr>
            </w:pPr>
            <w:r w:rsidRPr="00EC3099">
              <w:rPr>
                <w:rFonts w:ascii="Century Gothic" w:hAnsi="Century Gothic"/>
                <w:b/>
              </w:rPr>
              <w:t>Topic 8</w:t>
            </w:r>
            <w:r w:rsidR="00531AF9" w:rsidRPr="00EC3099">
              <w:rPr>
                <w:rFonts w:ascii="Century Gothic" w:hAnsi="Century Gothic"/>
                <w:b/>
              </w:rPr>
              <w:t xml:space="preserve">: </w:t>
            </w:r>
            <w:r w:rsidRPr="00EC3099">
              <w:rPr>
                <w:rFonts w:ascii="Century Gothic" w:hAnsi="Century Gothic"/>
                <w:b/>
              </w:rPr>
              <w:t>Forests under threat</w:t>
            </w:r>
          </w:p>
          <w:p w14:paraId="3692328F" w14:textId="65EBA4C2" w:rsidR="00531AF9" w:rsidRPr="00EC3099" w:rsidRDefault="00BC08D5" w:rsidP="00531AF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Tropical rainforests (TRF) biotic and abiotic characteristics are interdependent: climate, soil, water, plants, animals, humans</w:t>
            </w:r>
          </w:p>
          <w:p w14:paraId="07E0CE12" w14:textId="2A120A41" w:rsidR="00BC08D5" w:rsidRPr="00EC3099" w:rsidRDefault="00BC08D5" w:rsidP="00531AF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TRF Plant and animal adaptations: stratified layers/buttress roots/drip tips</w:t>
            </w:r>
          </w:p>
          <w:p w14:paraId="75C2AC18" w14:textId="77777777" w:rsidR="00BC08D5" w:rsidRPr="00EC3099" w:rsidRDefault="00BC08D5" w:rsidP="00531AF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Rapid nutrient recycling in the TRF supports high biodiversity</w:t>
            </w:r>
          </w:p>
          <w:p w14:paraId="485104A9" w14:textId="777BDBFD" w:rsidR="00BC08D5" w:rsidRPr="00EC3099" w:rsidRDefault="00BC08D5" w:rsidP="00531AF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Taiga biotic and abiotic characteristics are interdependent: climate, soil, water, plants, animals and humans</w:t>
            </w:r>
          </w:p>
          <w:p w14:paraId="1C1C9C91" w14:textId="77777777" w:rsidR="00BC08D5" w:rsidRPr="00EC3099" w:rsidRDefault="00BC08D5" w:rsidP="00531AF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Taiga plant and animal adaptations: cone shaped, needles, simple structure, migration</w:t>
            </w:r>
          </w:p>
          <w:p w14:paraId="112021A1" w14:textId="3ABA392E" w:rsidR="00BC08D5" w:rsidRPr="00EC3099" w:rsidRDefault="00BC08D5" w:rsidP="00531AF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 xml:space="preserve">TRF </w:t>
            </w:r>
            <w:r w:rsidR="00D625B9" w:rsidRPr="00EC3099">
              <w:rPr>
                <w:rFonts w:ascii="Century Gothic" w:hAnsi="Century Gothic"/>
              </w:rPr>
              <w:t>threats</w:t>
            </w:r>
            <w:r w:rsidRPr="00EC3099">
              <w:rPr>
                <w:rFonts w:ascii="Century Gothic" w:hAnsi="Century Gothic"/>
              </w:rPr>
              <w:t>: logging, agriculture,</w:t>
            </w:r>
            <w:r w:rsidR="00D625B9" w:rsidRPr="00EC3099">
              <w:rPr>
                <w:rFonts w:ascii="Century Gothic" w:hAnsi="Century Gothic"/>
              </w:rPr>
              <w:t xml:space="preserve"> fuel, biofuel, minerals, HEP and climate change</w:t>
            </w:r>
          </w:p>
          <w:p w14:paraId="420E218E" w14:textId="44FE9388" w:rsidR="00D625B9" w:rsidRPr="00EC3099" w:rsidRDefault="00D625B9" w:rsidP="00531AF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Taiga threats: soft wood logging, paper, minerals, fossil fuels, HEP, acid precipitation</w:t>
            </w:r>
          </w:p>
          <w:p w14:paraId="15306C96" w14:textId="143AD90E" w:rsidR="00D625B9" w:rsidRPr="00EC3099" w:rsidRDefault="00D625B9" w:rsidP="00531AF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 xml:space="preserve">TRF sustainable management: </w:t>
            </w:r>
            <w:r w:rsidR="00255111" w:rsidRPr="00EC3099">
              <w:rPr>
                <w:rFonts w:ascii="Century Gothic" w:hAnsi="Century Gothic"/>
              </w:rPr>
              <w:t>costs and benefits of global actions</w:t>
            </w:r>
            <w:r w:rsidRPr="00EC3099">
              <w:rPr>
                <w:rFonts w:ascii="Century Gothic" w:hAnsi="Century Gothic"/>
              </w:rPr>
              <w:t xml:space="preserve"> </w:t>
            </w:r>
            <w:r w:rsidR="00255111" w:rsidRPr="00EC3099">
              <w:rPr>
                <w:rFonts w:ascii="Century Gothic" w:hAnsi="Century Gothic"/>
              </w:rPr>
              <w:t>(</w:t>
            </w:r>
            <w:r w:rsidRPr="00EC3099">
              <w:rPr>
                <w:rFonts w:ascii="Century Gothic" w:hAnsi="Century Gothic"/>
              </w:rPr>
              <w:t>CITES, REDD</w:t>
            </w:r>
            <w:r w:rsidR="00255111" w:rsidRPr="00EC3099">
              <w:rPr>
                <w:rFonts w:ascii="Century Gothic" w:hAnsi="Century Gothic"/>
              </w:rPr>
              <w:t>)</w:t>
            </w:r>
            <w:r w:rsidRPr="00EC3099">
              <w:rPr>
                <w:rFonts w:ascii="Century Gothic" w:hAnsi="Century Gothic"/>
              </w:rPr>
              <w:t>, and varied rates of deforestation, challenges to management, ecotourism, sustainable farming</w:t>
            </w:r>
          </w:p>
          <w:p w14:paraId="4BEA95C8" w14:textId="2D164FF8" w:rsidR="006F126B" w:rsidRPr="00EC3099" w:rsidRDefault="00D625B9" w:rsidP="00746D9D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Taiga protection: challenges of national parks, sustainable forestry, conflicting views</w:t>
            </w:r>
            <w:r w:rsidR="00B31832" w:rsidRPr="00EC3099">
              <w:rPr>
                <w:rFonts w:ascii="Century Gothic" w:hAnsi="Century Gothic"/>
              </w:rPr>
              <w:t xml:space="preserve"> on protection or exploitation</w:t>
            </w:r>
          </w:p>
          <w:p w14:paraId="79D24755" w14:textId="77777777" w:rsidR="00982C5C" w:rsidRPr="00EC3099" w:rsidRDefault="00982C5C" w:rsidP="00333F9A">
            <w:pPr>
              <w:rPr>
                <w:rFonts w:ascii="Century Gothic" w:hAnsi="Century Gothic"/>
              </w:rPr>
            </w:pPr>
          </w:p>
        </w:tc>
      </w:tr>
      <w:tr w:rsidR="00982C5C" w:rsidRPr="008415B5" w14:paraId="05FF4FB0" w14:textId="77777777" w:rsidTr="00982C5C">
        <w:tc>
          <w:tcPr>
            <w:tcW w:w="1440" w:type="dxa"/>
          </w:tcPr>
          <w:p w14:paraId="1FD78397" w14:textId="1DA7F8B7" w:rsidR="00355F9F" w:rsidRPr="00EC3099" w:rsidRDefault="00D15C19" w:rsidP="00DE6A0C">
            <w:pPr>
              <w:rPr>
                <w:rFonts w:ascii="Century Gothic" w:hAnsi="Century Gothic"/>
              </w:rPr>
            </w:pPr>
            <w:r w:rsidRPr="00EC3099">
              <w:rPr>
                <w:rFonts w:ascii="Century Gothic" w:hAnsi="Century Gothic"/>
              </w:rPr>
              <w:t>Resources required to revise</w:t>
            </w:r>
          </w:p>
        </w:tc>
        <w:tc>
          <w:tcPr>
            <w:tcW w:w="9180" w:type="dxa"/>
          </w:tcPr>
          <w:p w14:paraId="733218C9" w14:textId="19317FC6" w:rsidR="0055489A" w:rsidRPr="00EC3099" w:rsidRDefault="00746D9D" w:rsidP="00211DE0">
            <w:pPr>
              <w:rPr>
                <w:rStyle w:val="Hyperlink"/>
                <w:rFonts w:ascii="Century Gothic" w:hAnsi="Century Gothic"/>
              </w:rPr>
            </w:pPr>
            <w:hyperlink r:id="rId9" w:history="1">
              <w:r w:rsidRPr="00EC3099">
                <w:rPr>
                  <w:rStyle w:val="Hyperlink"/>
                  <w:rFonts w:ascii="Century Gothic" w:hAnsi="Century Gothic"/>
                </w:rPr>
                <w:t>https://senecalearning.com/</w:t>
              </w:r>
            </w:hyperlink>
            <w:r w:rsidR="006C0E0E" w:rsidRPr="00EC3099">
              <w:rPr>
                <w:rStyle w:val="Hyperlink"/>
                <w:rFonts w:ascii="Century Gothic" w:hAnsi="Century Gothic"/>
                <w:color w:val="auto"/>
                <w:u w:val="none"/>
              </w:rPr>
              <w:t xml:space="preserve"> - sign up and revise/test yourself using the Geography GCSE Edexcel B resources</w:t>
            </w:r>
          </w:p>
          <w:p w14:paraId="2D520603" w14:textId="09F8922D" w:rsidR="00544B5F" w:rsidRPr="00EC3099" w:rsidRDefault="00544B5F" w:rsidP="00211DE0">
            <w:pPr>
              <w:rPr>
                <w:rFonts w:ascii="Century Gothic" w:hAnsi="Century Gothic"/>
              </w:rPr>
            </w:pPr>
            <w:hyperlink r:id="rId10" w:history="1">
              <w:r w:rsidRPr="00EC3099">
                <w:rPr>
                  <w:rStyle w:val="Hyperlink"/>
                  <w:rFonts w:ascii="Century Gothic" w:hAnsi="Century Gothic"/>
                </w:rPr>
                <w:t>http://www.bbc.co.uk/schools/gcsebitesize/geography/</w:t>
              </w:r>
            </w:hyperlink>
          </w:p>
          <w:p w14:paraId="4873FAD8" w14:textId="1080B62B" w:rsidR="00334536" w:rsidRPr="00EC3099" w:rsidRDefault="00046F68" w:rsidP="00211DE0">
            <w:pPr>
              <w:rPr>
                <w:rStyle w:val="Hyperlink"/>
                <w:rFonts w:ascii="Century Gothic" w:hAnsi="Century Gothic"/>
              </w:rPr>
            </w:pPr>
            <w:hyperlink r:id="rId11" w:history="1">
              <w:r w:rsidRPr="00EC3099">
                <w:rPr>
                  <w:rStyle w:val="Hyperlink"/>
                  <w:rFonts w:ascii="Century Gothic" w:hAnsi="Century Gothic"/>
                </w:rPr>
                <w:t>http://www.gcsegeography.co.uk</w:t>
              </w:r>
            </w:hyperlink>
          </w:p>
          <w:p w14:paraId="076F3442" w14:textId="6E33E144" w:rsidR="00334536" w:rsidRPr="00EC3099" w:rsidRDefault="00334536" w:rsidP="00211DE0">
            <w:pPr>
              <w:rPr>
                <w:rFonts w:ascii="Century Gothic" w:hAnsi="Century Gothic"/>
              </w:rPr>
            </w:pPr>
            <w:hyperlink r:id="rId12" w:history="1">
              <w:r w:rsidRPr="00EC3099">
                <w:rPr>
                  <w:rStyle w:val="Hyperlink"/>
                  <w:rFonts w:ascii="Century Gothic" w:hAnsi="Century Gothic"/>
                </w:rPr>
                <w:t>https://revisionworld.com/gcse-revision/geography</w:t>
              </w:r>
            </w:hyperlink>
          </w:p>
          <w:p w14:paraId="1E3AAD5E" w14:textId="70828BBF" w:rsidR="00334536" w:rsidRPr="00EC3099" w:rsidRDefault="00334536" w:rsidP="00211DE0">
            <w:pPr>
              <w:rPr>
                <w:rFonts w:ascii="Century Gothic" w:hAnsi="Century Gothic"/>
              </w:rPr>
            </w:pPr>
            <w:hyperlink r:id="rId13" w:history="1">
              <w:r w:rsidRPr="00EC3099">
                <w:rPr>
                  <w:rStyle w:val="Hyperlink"/>
                  <w:rFonts w:ascii="Century Gothic" w:hAnsi="Century Gothic"/>
                </w:rPr>
                <w:t>http://www.s-cool.co.uk/gcse/geography/ecosystems</w:t>
              </w:r>
            </w:hyperlink>
          </w:p>
          <w:p w14:paraId="3EBD7A08" w14:textId="7D8CD0FE" w:rsidR="00334536" w:rsidRPr="00EC3099" w:rsidRDefault="00334536" w:rsidP="00211DE0">
            <w:pPr>
              <w:rPr>
                <w:rFonts w:ascii="Century Gothic" w:hAnsi="Century Gothic"/>
              </w:rPr>
            </w:pPr>
          </w:p>
        </w:tc>
      </w:tr>
    </w:tbl>
    <w:p w14:paraId="2EA0D10E" w14:textId="77777777" w:rsidR="00355F9F" w:rsidRDefault="00355F9F"/>
    <w:p w14:paraId="6A80CFD0" w14:textId="77777777" w:rsidR="00355F9F" w:rsidRDefault="00355F9F"/>
    <w:sectPr w:rsidR="00355F9F" w:rsidSect="0074721B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838"/>
    <w:multiLevelType w:val="hybridMultilevel"/>
    <w:tmpl w:val="4812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5D82"/>
    <w:multiLevelType w:val="hybridMultilevel"/>
    <w:tmpl w:val="CD5C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6A32"/>
    <w:multiLevelType w:val="hybridMultilevel"/>
    <w:tmpl w:val="7CA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5A46"/>
    <w:multiLevelType w:val="hybridMultilevel"/>
    <w:tmpl w:val="16E48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60D6B"/>
    <w:multiLevelType w:val="hybridMultilevel"/>
    <w:tmpl w:val="E5661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325C"/>
    <w:multiLevelType w:val="hybridMultilevel"/>
    <w:tmpl w:val="7A18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31297"/>
    <w:multiLevelType w:val="hybridMultilevel"/>
    <w:tmpl w:val="9B08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B3994"/>
    <w:multiLevelType w:val="hybridMultilevel"/>
    <w:tmpl w:val="3610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A0850"/>
    <w:multiLevelType w:val="hybridMultilevel"/>
    <w:tmpl w:val="359AA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74065"/>
    <w:multiLevelType w:val="hybridMultilevel"/>
    <w:tmpl w:val="2FAC6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10BB3"/>
    <w:multiLevelType w:val="hybridMultilevel"/>
    <w:tmpl w:val="EA4C2C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B0506E"/>
    <w:multiLevelType w:val="hybridMultilevel"/>
    <w:tmpl w:val="A566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91184"/>
    <w:multiLevelType w:val="hybridMultilevel"/>
    <w:tmpl w:val="CE1EE35C"/>
    <w:lvl w:ilvl="0" w:tplc="C97E7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E8161A"/>
    <w:multiLevelType w:val="hybridMultilevel"/>
    <w:tmpl w:val="0F44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40DAB"/>
    <w:multiLevelType w:val="hybridMultilevel"/>
    <w:tmpl w:val="970C46F8"/>
    <w:lvl w:ilvl="0" w:tplc="6754793C">
      <w:start w:val="5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286731"/>
    <w:multiLevelType w:val="hybridMultilevel"/>
    <w:tmpl w:val="3836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76C73"/>
    <w:multiLevelType w:val="hybridMultilevel"/>
    <w:tmpl w:val="11069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67674"/>
    <w:multiLevelType w:val="hybridMultilevel"/>
    <w:tmpl w:val="4414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57E7F"/>
    <w:multiLevelType w:val="hybridMultilevel"/>
    <w:tmpl w:val="3000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18">
    <w:abstractNumId w:val="2"/>
  </w:num>
  <w:num w:numId="2" w16cid:durableId="1734306581">
    <w:abstractNumId w:val="16"/>
  </w:num>
  <w:num w:numId="3" w16cid:durableId="249433173">
    <w:abstractNumId w:val="3"/>
  </w:num>
  <w:num w:numId="4" w16cid:durableId="1944651499">
    <w:abstractNumId w:val="12"/>
  </w:num>
  <w:num w:numId="5" w16cid:durableId="1206260595">
    <w:abstractNumId w:val="10"/>
  </w:num>
  <w:num w:numId="6" w16cid:durableId="27339704">
    <w:abstractNumId w:val="5"/>
  </w:num>
  <w:num w:numId="7" w16cid:durableId="312411059">
    <w:abstractNumId w:val="1"/>
  </w:num>
  <w:num w:numId="8" w16cid:durableId="927345931">
    <w:abstractNumId w:val="17"/>
  </w:num>
  <w:num w:numId="9" w16cid:durableId="2007202352">
    <w:abstractNumId w:val="14"/>
  </w:num>
  <w:num w:numId="10" w16cid:durableId="1963732882">
    <w:abstractNumId w:val="0"/>
  </w:num>
  <w:num w:numId="11" w16cid:durableId="116225253">
    <w:abstractNumId w:val="7"/>
  </w:num>
  <w:num w:numId="12" w16cid:durableId="667513184">
    <w:abstractNumId w:val="11"/>
  </w:num>
  <w:num w:numId="13" w16cid:durableId="2012023407">
    <w:abstractNumId w:val="8"/>
  </w:num>
  <w:num w:numId="14" w16cid:durableId="1792741040">
    <w:abstractNumId w:val="15"/>
  </w:num>
  <w:num w:numId="15" w16cid:durableId="247546453">
    <w:abstractNumId w:val="18"/>
  </w:num>
  <w:num w:numId="16" w16cid:durableId="575748862">
    <w:abstractNumId w:val="6"/>
  </w:num>
  <w:num w:numId="17" w16cid:durableId="1730420974">
    <w:abstractNumId w:val="4"/>
  </w:num>
  <w:num w:numId="18" w16cid:durableId="148979108">
    <w:abstractNumId w:val="13"/>
  </w:num>
  <w:num w:numId="19" w16cid:durableId="973603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9F"/>
    <w:rsid w:val="0002386A"/>
    <w:rsid w:val="0003469A"/>
    <w:rsid w:val="00046F68"/>
    <w:rsid w:val="000A2AC6"/>
    <w:rsid w:val="000B55CB"/>
    <w:rsid w:val="000E58D5"/>
    <w:rsid w:val="000F4BA6"/>
    <w:rsid w:val="001753FF"/>
    <w:rsid w:val="00190E62"/>
    <w:rsid w:val="001914A6"/>
    <w:rsid w:val="00191A0A"/>
    <w:rsid w:val="002102CB"/>
    <w:rsid w:val="00211DE0"/>
    <w:rsid w:val="00224A2E"/>
    <w:rsid w:val="00237C38"/>
    <w:rsid w:val="0024333A"/>
    <w:rsid w:val="00255111"/>
    <w:rsid w:val="002652C3"/>
    <w:rsid w:val="003147C8"/>
    <w:rsid w:val="00333F9A"/>
    <w:rsid w:val="00334536"/>
    <w:rsid w:val="00355F9F"/>
    <w:rsid w:val="003C57BB"/>
    <w:rsid w:val="003D35B3"/>
    <w:rsid w:val="0044786C"/>
    <w:rsid w:val="00477BB3"/>
    <w:rsid w:val="0050037C"/>
    <w:rsid w:val="00531AF9"/>
    <w:rsid w:val="00544B5F"/>
    <w:rsid w:val="0055489A"/>
    <w:rsid w:val="005B708D"/>
    <w:rsid w:val="005F27D3"/>
    <w:rsid w:val="00616558"/>
    <w:rsid w:val="00616665"/>
    <w:rsid w:val="006361F6"/>
    <w:rsid w:val="00642FDE"/>
    <w:rsid w:val="00653593"/>
    <w:rsid w:val="006564F7"/>
    <w:rsid w:val="00673245"/>
    <w:rsid w:val="006B4D27"/>
    <w:rsid w:val="006C0E0E"/>
    <w:rsid w:val="006C4070"/>
    <w:rsid w:val="006D6838"/>
    <w:rsid w:val="006E2A8B"/>
    <w:rsid w:val="006F126B"/>
    <w:rsid w:val="00746B0C"/>
    <w:rsid w:val="00746D9D"/>
    <w:rsid w:val="0074721B"/>
    <w:rsid w:val="007528EC"/>
    <w:rsid w:val="00760345"/>
    <w:rsid w:val="00776F06"/>
    <w:rsid w:val="007945B6"/>
    <w:rsid w:val="00794DE6"/>
    <w:rsid w:val="00822004"/>
    <w:rsid w:val="008415B5"/>
    <w:rsid w:val="00877FF4"/>
    <w:rsid w:val="008D0909"/>
    <w:rsid w:val="008D5A01"/>
    <w:rsid w:val="0090670E"/>
    <w:rsid w:val="0091054F"/>
    <w:rsid w:val="00910A65"/>
    <w:rsid w:val="00980433"/>
    <w:rsid w:val="00982C5C"/>
    <w:rsid w:val="00995B56"/>
    <w:rsid w:val="00A32F4D"/>
    <w:rsid w:val="00A7036B"/>
    <w:rsid w:val="00B06EFE"/>
    <w:rsid w:val="00B10B10"/>
    <w:rsid w:val="00B31832"/>
    <w:rsid w:val="00B5082B"/>
    <w:rsid w:val="00B922CB"/>
    <w:rsid w:val="00BA1274"/>
    <w:rsid w:val="00BC08D5"/>
    <w:rsid w:val="00BC5FA3"/>
    <w:rsid w:val="00C03030"/>
    <w:rsid w:val="00C31D82"/>
    <w:rsid w:val="00C543B7"/>
    <w:rsid w:val="00C612C7"/>
    <w:rsid w:val="00C82DCE"/>
    <w:rsid w:val="00CC1C3B"/>
    <w:rsid w:val="00CE16E0"/>
    <w:rsid w:val="00CE2643"/>
    <w:rsid w:val="00D01090"/>
    <w:rsid w:val="00D04D6F"/>
    <w:rsid w:val="00D15C19"/>
    <w:rsid w:val="00D343D4"/>
    <w:rsid w:val="00D625B9"/>
    <w:rsid w:val="00D77A28"/>
    <w:rsid w:val="00DE5712"/>
    <w:rsid w:val="00DE6A0C"/>
    <w:rsid w:val="00E33BEC"/>
    <w:rsid w:val="00E4488B"/>
    <w:rsid w:val="00E60315"/>
    <w:rsid w:val="00E739E7"/>
    <w:rsid w:val="00EC3099"/>
    <w:rsid w:val="00F611ED"/>
    <w:rsid w:val="00F8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1E88"/>
  <w15:docId w15:val="{2D0732F6-0574-4518-A34F-F9F69B0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58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1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DC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-cool.co.uk/gcse/geography/ecosyste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visionworld.com/gcse-revision/geograph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csegeography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bc.co.uk/schools/gcsebitesize/geograph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enecalearning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3f42e687ef173f999ca8b26d201b2a39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01c92e839a50f6768fe604a40aa6916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B7C7D-9A10-40EB-A6F0-7C57FE719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039D1-5860-496C-8AD2-2AD785FBAC54}">
  <ds:schemaRefs>
    <ds:schemaRef ds:uri="http://schemas.microsoft.com/office/2006/metadata/properties"/>
    <ds:schemaRef ds:uri="http://schemas.microsoft.com/office/infopath/2007/PartnerControls"/>
    <ds:schemaRef ds:uri="4b0909c0-d4a4-45cb-9d0e-13aa80c4e488"/>
    <ds:schemaRef ds:uri="0726704a-18f8-4f99-b865-5c4c36e63bcb"/>
  </ds:schemaRefs>
</ds:datastoreItem>
</file>

<file path=customXml/itemProps3.xml><?xml version="1.0" encoding="utf-8"?>
<ds:datastoreItem xmlns:ds="http://schemas.openxmlformats.org/officeDocument/2006/customXml" ds:itemID="{3D62B10F-BE2D-43FF-9A5D-30836A665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&amp; C School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Cassidy</dc:creator>
  <cp:lastModifiedBy>Oliver Charkham</cp:lastModifiedBy>
  <cp:revision>2</cp:revision>
  <cp:lastPrinted>2016-05-19T14:55:00Z</cp:lastPrinted>
  <dcterms:created xsi:type="dcterms:W3CDTF">2026-05-18T15:16:00Z</dcterms:created>
  <dcterms:modified xsi:type="dcterms:W3CDTF">2026-05-18T15:16:00Z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  <property fmtid="{D5CDD505-2E9C-101B-9397-08002B2CF9AE}" pid="3" name="Order">
    <vt:r8>303600</vt:r8>
  </property>
  <property fmtid="{D5CDD505-2E9C-101B-9397-08002B2CF9AE}" pid="4" name="MediaServiceImageTags">
    <vt:lpwstr/>
  </property>
</Properties>
</file>